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1DFE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B: 195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-19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64</w:t>
      </w:r>
    </w:p>
    <w:p w14:paraId="0C5698D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DATE, NUM, TYPE, LON, LAT, Total group area, The area of the largest sunspot, radius, Number of sunspot</w:t>
      </w:r>
      <w:bookmarkStart w:id="0" w:name="_GoBack"/>
      <w:bookmarkEnd w:id="0"/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000000"/>
          <w:spacing w:val="0"/>
          <w:sz w:val="24"/>
          <w:szCs w:val="24"/>
        </w:rPr>
        <w:t>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26D24"/>
    <w:rsid w:val="00173A08"/>
    <w:rsid w:val="00296D48"/>
    <w:rsid w:val="003A435D"/>
    <w:rsid w:val="003F0226"/>
    <w:rsid w:val="006D14F8"/>
    <w:rsid w:val="00A26D24"/>
    <w:rsid w:val="00A305D5"/>
    <w:rsid w:val="61BA0915"/>
    <w:rsid w:val="648D74BA"/>
    <w:rsid w:val="6EF26BDB"/>
    <w:rsid w:val="6F016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87</Characters>
  <Lines>2</Lines>
  <Paragraphs>1</Paragraphs>
  <TotalTime>0</TotalTime>
  <ScaleCrop>false</ScaleCrop>
  <LinksUpToDate>false</LinksUpToDate>
  <CharactersWithSpaces>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lius</cp:lastModifiedBy>
  <dcterms:modified xsi:type="dcterms:W3CDTF">2026-03-24T09:40:40Z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eyJoZGlkIjoiNjliOWQ2Mjk2MGEwMDgxZWZhOTZlYjc0MjljM2IxYTUiLCJ1c2VySWQiOiI1MzY0NzYyMjIifQ==</vt:lpwstr>
  </property>
  <property fmtid="{D5CDD505-2E9C-101B-9397-08002B2CF9AE}" pid="4" name="ICV">
    <vt:lpwstr>00A0A403B2834EBFAEE25A7D2FF1305E_12</vt:lpwstr>
  </property>
</Properties>
</file>